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95" w:rsidRDefault="00942195" w:rsidP="006C5453">
      <w:pPr>
        <w:jc w:val="center"/>
        <w:rPr>
          <w:sz w:val="28"/>
          <w:szCs w:val="28"/>
        </w:rPr>
      </w:pPr>
    </w:p>
    <w:p w:rsidR="006C5453" w:rsidRPr="00855A29" w:rsidRDefault="006018DB" w:rsidP="006C5453">
      <w:pPr>
        <w:jc w:val="center"/>
        <w:rPr>
          <w:sz w:val="28"/>
          <w:szCs w:val="28"/>
        </w:rPr>
      </w:pPr>
      <w:r w:rsidRPr="00855A29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МУНИЦИПАЛЬНОЕ ОБРАЗОВАНИЕ</w:t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СЕРТОЛОВ</w:t>
      </w:r>
      <w:r w:rsidR="00BA1569" w:rsidRPr="00855A29">
        <w:rPr>
          <w:sz w:val="28"/>
          <w:szCs w:val="28"/>
        </w:rPr>
        <w:t>СКОЕ</w:t>
      </w:r>
      <w:r w:rsidR="00A52787" w:rsidRPr="00855A29">
        <w:rPr>
          <w:sz w:val="28"/>
          <w:szCs w:val="28"/>
        </w:rPr>
        <w:t xml:space="preserve"> ГОРОДСКОЕ ПОСЕЛЕНИЕ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ВСЕВОЛОЖСКОГО МУНИЦИПАЛЬНОГО РАЙОНА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ЛЕНИНГРАДСКОЙ ОБЛАСТИ</w:t>
      </w:r>
    </w:p>
    <w:p w:rsidR="0030285D" w:rsidRPr="00855A29" w:rsidRDefault="0030285D" w:rsidP="00664051">
      <w:pPr>
        <w:jc w:val="center"/>
        <w:rPr>
          <w:sz w:val="28"/>
          <w:szCs w:val="28"/>
        </w:rPr>
      </w:pP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АДМИНИСТРАЦИЯ</w:t>
      </w:r>
    </w:p>
    <w:p w:rsidR="00835FBC" w:rsidRPr="00855A29" w:rsidRDefault="00835FBC" w:rsidP="00CD0195">
      <w:pPr>
        <w:jc w:val="center"/>
        <w:rPr>
          <w:sz w:val="28"/>
          <w:szCs w:val="28"/>
        </w:rPr>
      </w:pPr>
    </w:p>
    <w:p w:rsidR="00CD0195" w:rsidRPr="00855A29" w:rsidRDefault="00CD0195" w:rsidP="00CD0195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П О С Т А Н О В Л Е Н И Е</w:t>
      </w:r>
    </w:p>
    <w:p w:rsidR="00CD0195" w:rsidRPr="00855A29" w:rsidRDefault="00CD0195" w:rsidP="00CD0195">
      <w:pPr>
        <w:jc w:val="center"/>
        <w:rPr>
          <w:sz w:val="28"/>
          <w:szCs w:val="28"/>
        </w:rPr>
      </w:pPr>
    </w:p>
    <w:p w:rsidR="00A52787" w:rsidRPr="00855A29" w:rsidRDefault="00A52787" w:rsidP="00664051">
      <w:pPr>
        <w:jc w:val="both"/>
        <w:rPr>
          <w:u w:val="single"/>
        </w:rPr>
      </w:pPr>
    </w:p>
    <w:p w:rsidR="00FE61CF" w:rsidRDefault="00FE61CF" w:rsidP="00664051">
      <w:pPr>
        <w:jc w:val="both"/>
        <w:rPr>
          <w:sz w:val="28"/>
          <w:szCs w:val="28"/>
        </w:rPr>
      </w:pPr>
      <w:r w:rsidRPr="00FE61CF">
        <w:rPr>
          <w:sz w:val="28"/>
          <w:szCs w:val="28"/>
        </w:rPr>
        <w:t>05</w:t>
      </w:r>
      <w:r>
        <w:rPr>
          <w:sz w:val="28"/>
          <w:szCs w:val="28"/>
        </w:rPr>
        <w:t xml:space="preserve"> мая </w:t>
      </w:r>
      <w:r w:rsidRPr="00FE61CF">
        <w:rPr>
          <w:sz w:val="28"/>
          <w:szCs w:val="28"/>
        </w:rPr>
        <w:t>2025</w:t>
      </w:r>
      <w:r w:rsidR="00664051" w:rsidRPr="00FE61CF">
        <w:tab/>
      </w:r>
      <w:r>
        <w:t>г.</w:t>
      </w:r>
      <w:r w:rsidR="00402A64" w:rsidRPr="00FE61CF">
        <w:tab/>
      </w:r>
      <w:r w:rsidR="007266BB">
        <w:tab/>
      </w:r>
      <w:r w:rsidR="007266BB">
        <w:tab/>
      </w:r>
      <w:r w:rsidR="007266BB">
        <w:tab/>
      </w:r>
      <w:r w:rsidR="007266BB">
        <w:tab/>
      </w:r>
      <w:r w:rsidR="006B6891" w:rsidRPr="007266BB">
        <w:rPr>
          <w:sz w:val="28"/>
          <w:szCs w:val="28"/>
        </w:rPr>
        <w:t xml:space="preserve">   </w:t>
      </w:r>
      <w:r w:rsidR="009D696F">
        <w:rPr>
          <w:sz w:val="28"/>
          <w:szCs w:val="28"/>
        </w:rPr>
        <w:t xml:space="preserve">         </w:t>
      </w:r>
      <w:r w:rsidR="006B6891" w:rsidRPr="007266BB">
        <w:rPr>
          <w:sz w:val="28"/>
          <w:szCs w:val="28"/>
        </w:rPr>
        <w:t xml:space="preserve"> </w:t>
      </w:r>
      <w:r w:rsidR="009D696F">
        <w:rPr>
          <w:sz w:val="28"/>
          <w:szCs w:val="28"/>
        </w:rPr>
        <w:t xml:space="preserve">     </w:t>
      </w:r>
      <w:r w:rsidR="006B6891" w:rsidRPr="007266BB">
        <w:rPr>
          <w:sz w:val="28"/>
          <w:szCs w:val="28"/>
        </w:rPr>
        <w:t xml:space="preserve"> </w:t>
      </w:r>
      <w:r w:rsidR="00F43AB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F43A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6B6891" w:rsidRPr="007266BB">
        <w:rPr>
          <w:sz w:val="28"/>
          <w:szCs w:val="28"/>
        </w:rPr>
        <w:t xml:space="preserve"> </w:t>
      </w:r>
      <w:r w:rsidR="006B6891" w:rsidRPr="00015025">
        <w:rPr>
          <w:sz w:val="28"/>
          <w:szCs w:val="28"/>
        </w:rPr>
        <w:t>№</w:t>
      </w:r>
      <w:r w:rsidR="00015025">
        <w:rPr>
          <w:sz w:val="28"/>
          <w:szCs w:val="28"/>
        </w:rPr>
        <w:t xml:space="preserve"> </w:t>
      </w:r>
      <w:r>
        <w:rPr>
          <w:sz w:val="28"/>
          <w:szCs w:val="28"/>
        </w:rPr>
        <w:t>519</w:t>
      </w:r>
    </w:p>
    <w:p w:rsidR="00E802CD" w:rsidRPr="0021275A" w:rsidRDefault="00664051" w:rsidP="00664051">
      <w:pPr>
        <w:jc w:val="both"/>
        <w:rPr>
          <w:sz w:val="20"/>
          <w:szCs w:val="20"/>
        </w:rPr>
      </w:pPr>
      <w:r w:rsidRPr="0021275A">
        <w:rPr>
          <w:sz w:val="20"/>
          <w:szCs w:val="20"/>
        </w:rPr>
        <w:t>г. Сертолово</w:t>
      </w:r>
    </w:p>
    <w:p w:rsidR="00BA1569" w:rsidRPr="00855A29" w:rsidRDefault="00BA1569" w:rsidP="00664051">
      <w:pPr>
        <w:jc w:val="both"/>
        <w:rPr>
          <w:sz w:val="28"/>
          <w:szCs w:val="28"/>
        </w:rPr>
      </w:pPr>
    </w:p>
    <w:p w:rsidR="00430AA8" w:rsidRDefault="00186686" w:rsidP="00430AA8">
      <w:pPr>
        <w:rPr>
          <w:b/>
          <w:sz w:val="28"/>
          <w:szCs w:val="28"/>
        </w:rPr>
      </w:pPr>
      <w:r w:rsidRPr="00855A29">
        <w:rPr>
          <w:b/>
          <w:sz w:val="28"/>
          <w:szCs w:val="28"/>
        </w:rPr>
        <w:t xml:space="preserve">О внесении изменений </w:t>
      </w:r>
      <w:r w:rsidR="00DB7489">
        <w:rPr>
          <w:b/>
          <w:sz w:val="28"/>
          <w:szCs w:val="28"/>
        </w:rPr>
        <w:t xml:space="preserve"> и дополнений </w:t>
      </w:r>
      <w:r w:rsidRPr="00855A29">
        <w:rPr>
          <w:b/>
          <w:sz w:val="28"/>
          <w:szCs w:val="28"/>
        </w:rPr>
        <w:t>в</w:t>
      </w:r>
      <w:r w:rsidR="00430AA8">
        <w:rPr>
          <w:b/>
          <w:sz w:val="28"/>
          <w:szCs w:val="28"/>
        </w:rPr>
        <w:t xml:space="preserve"> постановление</w:t>
      </w:r>
    </w:p>
    <w:p w:rsidR="00430AA8" w:rsidRDefault="00430AA8" w:rsidP="00430A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МО Сертолово  от </w:t>
      </w:r>
      <w:r w:rsidRPr="00DB7489">
        <w:rPr>
          <w:b/>
          <w:sz w:val="28"/>
          <w:szCs w:val="28"/>
        </w:rPr>
        <w:t>06.09.2017 № 376</w:t>
      </w:r>
    </w:p>
    <w:p w:rsidR="00872E2B" w:rsidRDefault="00430AA8" w:rsidP="00430A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</w:t>
      </w:r>
      <w:r w:rsidR="00D16A0C">
        <w:rPr>
          <w:b/>
          <w:sz w:val="28"/>
          <w:szCs w:val="28"/>
        </w:rPr>
        <w:t xml:space="preserve"> административн</w:t>
      </w:r>
      <w:r>
        <w:rPr>
          <w:b/>
          <w:sz w:val="28"/>
          <w:szCs w:val="28"/>
        </w:rPr>
        <w:t>ого</w:t>
      </w:r>
      <w:r w:rsidR="00D16A0C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 xml:space="preserve">а </w:t>
      </w:r>
      <w:r w:rsidR="00E81E5C">
        <w:rPr>
          <w:b/>
          <w:sz w:val="28"/>
          <w:szCs w:val="28"/>
        </w:rPr>
        <w:t xml:space="preserve"> предоставления</w:t>
      </w:r>
    </w:p>
    <w:p w:rsidR="00B0138C" w:rsidRDefault="00E81E5C" w:rsidP="00B01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 </w:t>
      </w:r>
      <w:r w:rsidR="00B0138C" w:rsidRPr="00855A29">
        <w:rPr>
          <w:b/>
          <w:sz w:val="28"/>
          <w:szCs w:val="28"/>
        </w:rPr>
        <w:t>«Предоставление</w:t>
      </w:r>
      <w:r w:rsidR="00B0138C">
        <w:rPr>
          <w:b/>
          <w:sz w:val="28"/>
          <w:szCs w:val="28"/>
        </w:rPr>
        <w:t xml:space="preserve"> </w:t>
      </w:r>
      <w:r w:rsidR="00B0138C" w:rsidRPr="00855A29">
        <w:rPr>
          <w:b/>
          <w:sz w:val="28"/>
          <w:szCs w:val="28"/>
        </w:rPr>
        <w:t>сведений  об объектах учета, содержащихся в</w:t>
      </w:r>
      <w:r w:rsidR="005C5BDA">
        <w:rPr>
          <w:b/>
          <w:sz w:val="28"/>
          <w:szCs w:val="28"/>
        </w:rPr>
        <w:t xml:space="preserve"> </w:t>
      </w:r>
      <w:r w:rsidR="00B0138C" w:rsidRPr="00855A29">
        <w:rPr>
          <w:b/>
          <w:sz w:val="28"/>
          <w:szCs w:val="28"/>
        </w:rPr>
        <w:t>реестре</w:t>
      </w:r>
      <w:r w:rsidR="00B0138C">
        <w:rPr>
          <w:b/>
          <w:sz w:val="28"/>
          <w:szCs w:val="28"/>
        </w:rPr>
        <w:t xml:space="preserve"> </w:t>
      </w:r>
      <w:r w:rsidR="00B0138C" w:rsidRPr="00855A29">
        <w:rPr>
          <w:b/>
          <w:sz w:val="28"/>
          <w:szCs w:val="28"/>
        </w:rPr>
        <w:t>муниципального имущества</w:t>
      </w:r>
      <w:r w:rsidR="00B0138C">
        <w:rPr>
          <w:b/>
          <w:sz w:val="28"/>
          <w:szCs w:val="28"/>
        </w:rPr>
        <w:t xml:space="preserve"> </w:t>
      </w:r>
      <w:r w:rsidR="00B0138C" w:rsidRPr="00855A29">
        <w:rPr>
          <w:b/>
          <w:sz w:val="28"/>
          <w:szCs w:val="28"/>
        </w:rPr>
        <w:t>муниципального образования Сертолов</w:t>
      </w:r>
      <w:r w:rsidR="00B0138C">
        <w:rPr>
          <w:b/>
          <w:sz w:val="28"/>
          <w:szCs w:val="28"/>
        </w:rPr>
        <w:t>ское городское поселение Всеволожского</w:t>
      </w:r>
    </w:p>
    <w:p w:rsidR="00B0138C" w:rsidRDefault="00B0138C" w:rsidP="00B01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Ленинградской области</w:t>
      </w:r>
      <w:r w:rsidRPr="00855A2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22938" w:rsidRDefault="00A22938" w:rsidP="00CE4D68">
      <w:pPr>
        <w:rPr>
          <w:b/>
          <w:sz w:val="28"/>
          <w:szCs w:val="28"/>
        </w:rPr>
      </w:pPr>
    </w:p>
    <w:p w:rsidR="00A22938" w:rsidRPr="00855A29" w:rsidRDefault="00A22938" w:rsidP="00CE4D68">
      <w:pPr>
        <w:rPr>
          <w:b/>
          <w:sz w:val="28"/>
          <w:szCs w:val="28"/>
        </w:rPr>
      </w:pPr>
    </w:p>
    <w:p w:rsidR="001B716C" w:rsidRDefault="006B6E11" w:rsidP="00835FBC">
      <w:pPr>
        <w:ind w:right="-1" w:firstLine="720"/>
        <w:jc w:val="both"/>
        <w:rPr>
          <w:sz w:val="28"/>
          <w:szCs w:val="28"/>
        </w:rPr>
      </w:pPr>
      <w:r w:rsidRPr="009C4078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9C4078">
        <w:rPr>
          <w:sz w:val="28"/>
          <w:szCs w:val="28"/>
        </w:rPr>
        <w:t xml:space="preserve">от </w:t>
      </w:r>
      <w:r>
        <w:rPr>
          <w:sz w:val="28"/>
          <w:szCs w:val="28"/>
        </w:rPr>
        <w:t>27.07.</w:t>
      </w:r>
      <w:r w:rsidRPr="009C4078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9C4078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9C4078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Pr="009C4078">
        <w:rPr>
          <w:sz w:val="28"/>
          <w:szCs w:val="28"/>
        </w:rPr>
        <w:t xml:space="preserve">«Об </w:t>
      </w:r>
      <w:r>
        <w:rPr>
          <w:sz w:val="28"/>
          <w:szCs w:val="28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</w:t>
      </w:r>
      <w:r w:rsidRPr="00924EDA">
        <w:rPr>
          <w:sz w:val="28"/>
          <w:szCs w:val="28"/>
        </w:rPr>
        <w:t xml:space="preserve"> кодексом Российской Федерации</w:t>
      </w:r>
      <w:r>
        <w:rPr>
          <w:sz w:val="28"/>
          <w:szCs w:val="28"/>
        </w:rPr>
        <w:t xml:space="preserve">, </w:t>
      </w:r>
      <w:r w:rsidRPr="00D05C4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05C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05C4F">
        <w:rPr>
          <w:sz w:val="28"/>
          <w:szCs w:val="28"/>
        </w:rPr>
        <w:t xml:space="preserve"> от 25.10.2001 </w:t>
      </w:r>
      <w:r>
        <w:rPr>
          <w:sz w:val="28"/>
          <w:szCs w:val="28"/>
        </w:rPr>
        <w:br/>
        <w:t>№</w:t>
      </w:r>
      <w:r w:rsidRPr="00D05C4F">
        <w:rPr>
          <w:sz w:val="28"/>
          <w:szCs w:val="28"/>
        </w:rPr>
        <w:t xml:space="preserve">137-ФЗ </w:t>
      </w:r>
      <w:r>
        <w:rPr>
          <w:sz w:val="28"/>
          <w:szCs w:val="28"/>
        </w:rPr>
        <w:t>«</w:t>
      </w:r>
      <w:r w:rsidRPr="00D05C4F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 xml:space="preserve">»,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 МО Сертолово от 22.04.2013 </w:t>
      </w:r>
      <w:r>
        <w:rPr>
          <w:sz w:val="28"/>
          <w:szCs w:val="28"/>
        </w:rPr>
        <w:br/>
        <w:t xml:space="preserve">№ 141, методическими рекомендациями по утверждению административных регламентов, разработанных органами исполнительной власти Ленинградской области, администрация МО Сертолово </w:t>
      </w:r>
    </w:p>
    <w:p w:rsidR="00A22938" w:rsidRPr="00855A29" w:rsidRDefault="00A22938" w:rsidP="00835FBC">
      <w:pPr>
        <w:ind w:right="-1" w:firstLine="720"/>
        <w:jc w:val="both"/>
        <w:rPr>
          <w:sz w:val="28"/>
          <w:szCs w:val="28"/>
        </w:rPr>
      </w:pPr>
    </w:p>
    <w:p w:rsidR="00A22938" w:rsidRDefault="00CD0195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ПОСТАНОВЛЯЕТ:</w:t>
      </w:r>
    </w:p>
    <w:p w:rsidR="00B226BC" w:rsidRPr="00954825" w:rsidRDefault="002C4F61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ab/>
      </w:r>
    </w:p>
    <w:p w:rsidR="00430AA8" w:rsidRPr="0048707F" w:rsidRDefault="00E45539" w:rsidP="00430AA8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82696C" w:rsidRPr="0048707F">
        <w:rPr>
          <w:sz w:val="28"/>
          <w:szCs w:val="28"/>
        </w:rPr>
        <w:t>1. Внести</w:t>
      </w:r>
      <w:r w:rsidR="00A462EB">
        <w:rPr>
          <w:sz w:val="28"/>
          <w:szCs w:val="28"/>
        </w:rPr>
        <w:t xml:space="preserve"> следующие </w:t>
      </w:r>
      <w:r w:rsidR="0082696C" w:rsidRPr="0048707F">
        <w:rPr>
          <w:sz w:val="28"/>
          <w:szCs w:val="28"/>
        </w:rPr>
        <w:t xml:space="preserve"> изменени</w:t>
      </w:r>
      <w:r w:rsidR="00EA78A9" w:rsidRPr="0048707F">
        <w:rPr>
          <w:sz w:val="28"/>
          <w:szCs w:val="28"/>
        </w:rPr>
        <w:t>я</w:t>
      </w:r>
      <w:r w:rsidR="0082696C" w:rsidRPr="0048707F">
        <w:rPr>
          <w:sz w:val="28"/>
          <w:szCs w:val="28"/>
        </w:rPr>
        <w:t xml:space="preserve"> и дополнения в</w:t>
      </w:r>
      <w:r w:rsidR="00430AA8" w:rsidRPr="0048707F">
        <w:rPr>
          <w:sz w:val="28"/>
          <w:szCs w:val="28"/>
        </w:rPr>
        <w:t xml:space="preserve"> постановление  администрации МО Сертолово 06.09.2017 № 376  «Об утверждении  административного регламента  предоставления муниципальной услуги </w:t>
      </w:r>
      <w:r w:rsidR="00430AA8" w:rsidRPr="0048707F">
        <w:rPr>
          <w:sz w:val="28"/>
          <w:szCs w:val="28"/>
        </w:rPr>
        <w:lastRenderedPageBreak/>
        <w:t>«Предоставление сведений  об объектах</w:t>
      </w:r>
      <w:r w:rsidR="00430AA8" w:rsidRPr="00430AA8">
        <w:rPr>
          <w:sz w:val="28"/>
          <w:szCs w:val="28"/>
        </w:rPr>
        <w:t xml:space="preserve"> </w:t>
      </w:r>
      <w:r w:rsidR="00430AA8" w:rsidRPr="0048707F">
        <w:rPr>
          <w:sz w:val="28"/>
          <w:szCs w:val="28"/>
        </w:rPr>
        <w:t>учета,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области»</w:t>
      </w:r>
      <w:r w:rsidR="00F93B99">
        <w:rPr>
          <w:sz w:val="28"/>
          <w:szCs w:val="28"/>
        </w:rPr>
        <w:t xml:space="preserve"> (далее – Постановление)</w:t>
      </w:r>
      <w:r w:rsidR="00F93B99" w:rsidRPr="00F93B99">
        <w:rPr>
          <w:sz w:val="28"/>
          <w:szCs w:val="28"/>
        </w:rPr>
        <w:t xml:space="preserve"> </w:t>
      </w:r>
      <w:r w:rsidR="00F93B99" w:rsidRPr="00C700F2">
        <w:rPr>
          <w:sz w:val="28"/>
          <w:szCs w:val="28"/>
        </w:rPr>
        <w:t>(в редакции от 11.06.2019 №</w:t>
      </w:r>
      <w:r w:rsidR="00F93B99">
        <w:rPr>
          <w:sz w:val="28"/>
          <w:szCs w:val="28"/>
        </w:rPr>
        <w:t xml:space="preserve"> </w:t>
      </w:r>
      <w:r w:rsidR="00F93B99" w:rsidRPr="00C700F2">
        <w:rPr>
          <w:sz w:val="28"/>
          <w:szCs w:val="28"/>
        </w:rPr>
        <w:t>398; от 31.01.2020 №</w:t>
      </w:r>
      <w:r w:rsidR="00F93B99">
        <w:rPr>
          <w:sz w:val="28"/>
          <w:szCs w:val="28"/>
        </w:rPr>
        <w:t xml:space="preserve"> </w:t>
      </w:r>
      <w:r w:rsidR="00F93B99" w:rsidRPr="00C700F2">
        <w:rPr>
          <w:sz w:val="28"/>
          <w:szCs w:val="28"/>
        </w:rPr>
        <w:t>657; от 21.12.2022 №</w:t>
      </w:r>
      <w:r w:rsidR="00F93B99">
        <w:rPr>
          <w:sz w:val="28"/>
          <w:szCs w:val="28"/>
        </w:rPr>
        <w:t xml:space="preserve"> </w:t>
      </w:r>
      <w:r w:rsidR="00F93B99" w:rsidRPr="00C700F2">
        <w:rPr>
          <w:sz w:val="28"/>
          <w:szCs w:val="28"/>
        </w:rPr>
        <w:t>877;  от 25.04.2024 №</w:t>
      </w:r>
      <w:r w:rsidR="00F93B99">
        <w:rPr>
          <w:sz w:val="28"/>
          <w:szCs w:val="28"/>
        </w:rPr>
        <w:t xml:space="preserve"> </w:t>
      </w:r>
      <w:r w:rsidR="00F93B99" w:rsidRPr="00C700F2">
        <w:rPr>
          <w:sz w:val="28"/>
          <w:szCs w:val="28"/>
        </w:rPr>
        <w:t>378):</w:t>
      </w:r>
    </w:p>
    <w:p w:rsidR="00430AA8" w:rsidRPr="0048707F" w:rsidRDefault="0082696C" w:rsidP="00430AA8">
      <w:pPr>
        <w:jc w:val="both"/>
        <w:rPr>
          <w:sz w:val="28"/>
          <w:szCs w:val="28"/>
        </w:rPr>
      </w:pPr>
      <w:r w:rsidRPr="0048707F">
        <w:rPr>
          <w:sz w:val="28"/>
          <w:szCs w:val="28"/>
        </w:rPr>
        <w:tab/>
      </w:r>
      <w:r w:rsidR="00430AA8" w:rsidRPr="0048707F">
        <w:rPr>
          <w:sz w:val="28"/>
          <w:szCs w:val="28"/>
        </w:rPr>
        <w:t>1.1. В наименовании  постановления слова «Предоставление сведений об объектах учета,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области» заменить на слова «Предоставление информации об объектах учета, содержащейся в реестре муниципального имущества».</w:t>
      </w:r>
      <w:r w:rsidR="00430AA8" w:rsidRPr="0048707F">
        <w:tab/>
      </w:r>
    </w:p>
    <w:p w:rsidR="00430AA8" w:rsidRPr="00C700F2" w:rsidRDefault="00430AA8" w:rsidP="00430AA8">
      <w:pPr>
        <w:jc w:val="both"/>
        <w:rPr>
          <w:sz w:val="28"/>
          <w:szCs w:val="28"/>
        </w:rPr>
      </w:pPr>
      <w:r w:rsidRPr="0048707F">
        <w:tab/>
      </w:r>
      <w:r w:rsidRPr="0048707F">
        <w:rPr>
          <w:sz w:val="28"/>
          <w:szCs w:val="28"/>
        </w:rPr>
        <w:t>1.2.  В пунктах 1, 2, 3 постановления слова «Предоставление сведений об объектах учета, содержащихся в реестре муниципального имущества муниципального образования Сертолово Всеволожского муниципального района Ленинградской области» заменить на слова «Предоставление информации об объектах учета, содержащейся в реестре муниципального имущества».</w:t>
      </w:r>
    </w:p>
    <w:p w:rsidR="00430AA8" w:rsidRPr="00430AA8" w:rsidRDefault="00430AA8" w:rsidP="0048707F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707F">
        <w:rPr>
          <w:b w:val="0"/>
          <w:sz w:val="28"/>
          <w:szCs w:val="28"/>
        </w:rPr>
        <w:t>2</w:t>
      </w:r>
      <w:r w:rsidR="0048707F">
        <w:rPr>
          <w:sz w:val="28"/>
          <w:szCs w:val="28"/>
        </w:rPr>
        <w:t>.</w:t>
      </w:r>
      <w:r w:rsidR="0048707F" w:rsidRPr="0048707F">
        <w:rPr>
          <w:b w:val="0"/>
          <w:sz w:val="28"/>
          <w:szCs w:val="28"/>
        </w:rPr>
        <w:t xml:space="preserve"> </w:t>
      </w:r>
      <w:r w:rsidR="0048707F" w:rsidRPr="00C700F2">
        <w:rPr>
          <w:b w:val="0"/>
          <w:sz w:val="28"/>
          <w:szCs w:val="28"/>
        </w:rPr>
        <w:t xml:space="preserve">Внести следующие изменения и дополнения в административный регламент предоставления муниципальной услуги </w:t>
      </w:r>
      <w:r w:rsidR="0048707F" w:rsidRPr="00A462EB">
        <w:rPr>
          <w:b w:val="0"/>
          <w:sz w:val="28"/>
          <w:szCs w:val="28"/>
        </w:rPr>
        <w:t>"Предоставление сведений</w:t>
      </w:r>
      <w:r w:rsidR="0048707F" w:rsidRPr="00C700F2">
        <w:rPr>
          <w:b w:val="0"/>
          <w:sz w:val="28"/>
          <w:szCs w:val="28"/>
        </w:rPr>
        <w:t xml:space="preserve"> об объектах учета, содержащихся в реестре  муниципального имущества муниципального образования Сертоловское городское поселение Всеволожского муниципального района Ленинградской области" (далее - административный регламент), утвержденный постановлением администрации МО Сертолово от 06.09.2017 №</w:t>
      </w:r>
      <w:r w:rsidR="00A462EB">
        <w:rPr>
          <w:b w:val="0"/>
          <w:sz w:val="28"/>
          <w:szCs w:val="28"/>
        </w:rPr>
        <w:t xml:space="preserve"> </w:t>
      </w:r>
      <w:r w:rsidR="0048707F" w:rsidRPr="00C700F2">
        <w:rPr>
          <w:b w:val="0"/>
          <w:sz w:val="28"/>
          <w:szCs w:val="28"/>
        </w:rPr>
        <w:t>376</w:t>
      </w:r>
      <w:r w:rsidR="00F93B99">
        <w:rPr>
          <w:b w:val="0"/>
          <w:sz w:val="28"/>
          <w:szCs w:val="28"/>
        </w:rPr>
        <w:t xml:space="preserve"> </w:t>
      </w:r>
      <w:r w:rsidR="00F93B99" w:rsidRPr="00C700F2">
        <w:rPr>
          <w:b w:val="0"/>
          <w:sz w:val="28"/>
          <w:szCs w:val="28"/>
        </w:rPr>
        <w:t>(в редакции от 11.06.2019 №</w:t>
      </w:r>
      <w:r w:rsidR="00F93B99">
        <w:rPr>
          <w:b w:val="0"/>
          <w:sz w:val="28"/>
          <w:szCs w:val="28"/>
        </w:rPr>
        <w:t xml:space="preserve"> </w:t>
      </w:r>
      <w:r w:rsidR="00F93B99" w:rsidRPr="00C700F2">
        <w:rPr>
          <w:b w:val="0"/>
          <w:sz w:val="28"/>
          <w:szCs w:val="28"/>
        </w:rPr>
        <w:t>398; от 31.01.2020 №</w:t>
      </w:r>
      <w:r w:rsidR="00F93B99">
        <w:rPr>
          <w:b w:val="0"/>
          <w:sz w:val="28"/>
          <w:szCs w:val="28"/>
        </w:rPr>
        <w:t xml:space="preserve"> </w:t>
      </w:r>
      <w:r w:rsidR="00F93B99" w:rsidRPr="00C700F2">
        <w:rPr>
          <w:b w:val="0"/>
          <w:sz w:val="28"/>
          <w:szCs w:val="28"/>
        </w:rPr>
        <w:t>657; от 21.12.2022 №</w:t>
      </w:r>
      <w:r w:rsidR="00F93B99">
        <w:rPr>
          <w:b w:val="0"/>
          <w:sz w:val="28"/>
          <w:szCs w:val="28"/>
        </w:rPr>
        <w:t xml:space="preserve"> </w:t>
      </w:r>
      <w:r w:rsidR="00F93B99" w:rsidRPr="00C700F2">
        <w:rPr>
          <w:b w:val="0"/>
          <w:sz w:val="28"/>
          <w:szCs w:val="28"/>
        </w:rPr>
        <w:t>877;  от 25.04.2024 №</w:t>
      </w:r>
      <w:r w:rsidR="00F93B99">
        <w:rPr>
          <w:b w:val="0"/>
          <w:sz w:val="28"/>
          <w:szCs w:val="28"/>
        </w:rPr>
        <w:t xml:space="preserve"> </w:t>
      </w:r>
      <w:r w:rsidR="00F93B99" w:rsidRPr="00C700F2">
        <w:rPr>
          <w:b w:val="0"/>
          <w:sz w:val="28"/>
          <w:szCs w:val="28"/>
        </w:rPr>
        <w:t>378):</w:t>
      </w:r>
    </w:p>
    <w:p w:rsidR="00F93B99" w:rsidRPr="009551A8" w:rsidRDefault="0048707F" w:rsidP="0082696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93B99">
        <w:rPr>
          <w:b w:val="0"/>
          <w:sz w:val="28"/>
          <w:szCs w:val="28"/>
        </w:rPr>
        <w:t>2.1.</w:t>
      </w:r>
      <w:r w:rsidR="009551A8">
        <w:rPr>
          <w:b w:val="0"/>
          <w:sz w:val="28"/>
          <w:szCs w:val="28"/>
        </w:rPr>
        <w:t xml:space="preserve"> </w:t>
      </w:r>
      <w:r w:rsidR="003F5006" w:rsidRPr="003F5006">
        <w:rPr>
          <w:b w:val="0"/>
          <w:sz w:val="28"/>
          <w:szCs w:val="28"/>
        </w:rPr>
        <w:t>в абз.2</w:t>
      </w:r>
      <w:r w:rsidR="009551A8">
        <w:rPr>
          <w:b w:val="0"/>
          <w:sz w:val="28"/>
          <w:szCs w:val="28"/>
        </w:rPr>
        <w:t xml:space="preserve"> пункт</w:t>
      </w:r>
      <w:r w:rsidR="003F5006">
        <w:rPr>
          <w:b w:val="0"/>
          <w:sz w:val="28"/>
          <w:szCs w:val="28"/>
        </w:rPr>
        <w:t>а</w:t>
      </w:r>
      <w:r w:rsidR="009551A8">
        <w:rPr>
          <w:b w:val="0"/>
          <w:sz w:val="28"/>
          <w:szCs w:val="28"/>
        </w:rPr>
        <w:t xml:space="preserve"> 1.1.  раздела 1,</w:t>
      </w:r>
      <w:r w:rsidR="003F5006">
        <w:rPr>
          <w:b w:val="0"/>
          <w:sz w:val="28"/>
          <w:szCs w:val="28"/>
        </w:rPr>
        <w:t xml:space="preserve"> в абз. 2</w:t>
      </w:r>
      <w:r w:rsidR="009551A8">
        <w:rPr>
          <w:b w:val="0"/>
          <w:sz w:val="28"/>
          <w:szCs w:val="28"/>
        </w:rPr>
        <w:t xml:space="preserve"> пункт</w:t>
      </w:r>
      <w:r w:rsidR="003F5006">
        <w:rPr>
          <w:b w:val="0"/>
          <w:sz w:val="28"/>
          <w:szCs w:val="28"/>
        </w:rPr>
        <w:t>а</w:t>
      </w:r>
      <w:r w:rsidR="009551A8">
        <w:rPr>
          <w:b w:val="0"/>
          <w:sz w:val="28"/>
          <w:szCs w:val="28"/>
        </w:rPr>
        <w:t xml:space="preserve"> 2.1. раздела 2 административного регламента  слова </w:t>
      </w:r>
      <w:r w:rsidR="009551A8" w:rsidRPr="009551A8">
        <w:rPr>
          <w:b w:val="0"/>
          <w:sz w:val="28"/>
          <w:szCs w:val="28"/>
        </w:rPr>
        <w:t>«Предоставление сведений об объектах учета,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области» заменить на слова «Предоставление информации об объектах учета, содержащейся в реестре муниципального имущества».</w:t>
      </w:r>
    </w:p>
    <w:p w:rsidR="0082696C" w:rsidRPr="00430AA8" w:rsidRDefault="00F93B99" w:rsidP="0082696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8707F">
        <w:rPr>
          <w:b w:val="0"/>
          <w:sz w:val="28"/>
          <w:szCs w:val="28"/>
        </w:rPr>
        <w:t>2</w:t>
      </w:r>
      <w:r w:rsidR="0082696C" w:rsidRPr="00430AA8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</w:t>
      </w:r>
      <w:r w:rsidR="0082696C" w:rsidRPr="00430AA8">
        <w:rPr>
          <w:b w:val="0"/>
          <w:sz w:val="28"/>
          <w:szCs w:val="28"/>
        </w:rPr>
        <w:t xml:space="preserve">. </w:t>
      </w:r>
      <w:r w:rsidR="003F5006">
        <w:rPr>
          <w:b w:val="0"/>
          <w:sz w:val="28"/>
          <w:szCs w:val="28"/>
        </w:rPr>
        <w:t>п</w:t>
      </w:r>
      <w:r w:rsidR="0082696C" w:rsidRPr="00430AA8">
        <w:rPr>
          <w:b w:val="0"/>
          <w:sz w:val="28"/>
          <w:szCs w:val="28"/>
        </w:rPr>
        <w:t>ункт 1.2. раздела 1 административного регламента изложить в следующей редакции:</w:t>
      </w:r>
    </w:p>
    <w:p w:rsidR="0082696C" w:rsidRPr="00430AA8" w:rsidRDefault="0082696C" w:rsidP="0082696C">
      <w:pPr>
        <w:pStyle w:val="ConsPlusTitle"/>
        <w:widowControl/>
        <w:jc w:val="both"/>
        <w:rPr>
          <w:b w:val="0"/>
          <w:sz w:val="28"/>
          <w:szCs w:val="28"/>
        </w:rPr>
      </w:pPr>
      <w:r w:rsidRPr="00430AA8">
        <w:rPr>
          <w:b w:val="0"/>
          <w:sz w:val="28"/>
          <w:szCs w:val="28"/>
        </w:rPr>
        <w:tab/>
        <w:t>"1.2. Категории заявителей и их представителей, имеющих право выступать от их имени.</w:t>
      </w:r>
    </w:p>
    <w:p w:rsidR="0082696C" w:rsidRPr="00430AA8" w:rsidRDefault="0082696C" w:rsidP="0082696C">
      <w:pPr>
        <w:pStyle w:val="ConsPlusTitle"/>
        <w:widowControl/>
        <w:jc w:val="both"/>
        <w:rPr>
          <w:b w:val="0"/>
          <w:sz w:val="28"/>
          <w:szCs w:val="28"/>
        </w:rPr>
      </w:pPr>
      <w:r w:rsidRPr="00430AA8">
        <w:rPr>
          <w:b w:val="0"/>
          <w:sz w:val="28"/>
          <w:szCs w:val="28"/>
        </w:rPr>
        <w:tab/>
        <w:t>Заявителями, имеющими право на получение муниципальной услуги, являются:</w:t>
      </w:r>
    </w:p>
    <w:p w:rsidR="0082696C" w:rsidRPr="00430AA8" w:rsidRDefault="0082696C" w:rsidP="00826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A8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82696C" w:rsidRPr="00430AA8" w:rsidRDefault="0082696C" w:rsidP="00826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A8">
        <w:rPr>
          <w:rFonts w:ascii="Times New Roman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82696C" w:rsidRPr="00430AA8" w:rsidRDefault="0082696C" w:rsidP="00826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AA8">
        <w:rPr>
          <w:rFonts w:ascii="Times New Roman" w:hAnsi="Times New Roman" w:cs="Times New Roman"/>
          <w:sz w:val="28"/>
          <w:szCs w:val="28"/>
        </w:rPr>
        <w:t>- индивидуальные предприниматели (далее – заявитель).</w:t>
      </w:r>
    </w:p>
    <w:p w:rsidR="0082696C" w:rsidRPr="00430AA8" w:rsidRDefault="0082696C" w:rsidP="0082696C">
      <w:pPr>
        <w:widowControl w:val="0"/>
        <w:ind w:firstLine="709"/>
        <w:jc w:val="both"/>
        <w:rPr>
          <w:sz w:val="28"/>
          <w:szCs w:val="28"/>
        </w:rPr>
      </w:pPr>
      <w:r w:rsidRPr="00430AA8">
        <w:rPr>
          <w:sz w:val="28"/>
          <w:szCs w:val="28"/>
        </w:rPr>
        <w:t>Представлять интересы заявителя имеют право:</w:t>
      </w:r>
    </w:p>
    <w:p w:rsidR="0082696C" w:rsidRPr="00430AA8" w:rsidRDefault="0082696C" w:rsidP="0082696C">
      <w:pPr>
        <w:widowControl w:val="0"/>
        <w:ind w:firstLine="709"/>
        <w:jc w:val="both"/>
        <w:rPr>
          <w:sz w:val="28"/>
          <w:szCs w:val="28"/>
        </w:rPr>
      </w:pPr>
      <w:r w:rsidRPr="00430AA8">
        <w:rPr>
          <w:sz w:val="28"/>
          <w:szCs w:val="28"/>
        </w:rPr>
        <w:t xml:space="preserve">- от имени физических лиц: законные представители (родители, </w:t>
      </w:r>
      <w:r w:rsidRPr="00430AA8">
        <w:rPr>
          <w:sz w:val="28"/>
          <w:szCs w:val="28"/>
        </w:rPr>
        <w:lastRenderedPageBreak/>
        <w:t>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82696C" w:rsidRPr="00430AA8" w:rsidRDefault="0082696C" w:rsidP="0082696C">
      <w:pPr>
        <w:widowControl w:val="0"/>
        <w:ind w:firstLine="709"/>
        <w:jc w:val="both"/>
        <w:rPr>
          <w:sz w:val="28"/>
          <w:szCs w:val="28"/>
        </w:rPr>
      </w:pPr>
      <w:r w:rsidRPr="00430AA8">
        <w:rPr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015025" w:rsidRPr="00430AA8" w:rsidRDefault="0082696C" w:rsidP="0082696C">
      <w:pPr>
        <w:jc w:val="both"/>
        <w:rPr>
          <w:sz w:val="28"/>
          <w:szCs w:val="28"/>
        </w:rPr>
      </w:pPr>
      <w:r w:rsidRPr="00430AA8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</w:t>
      </w:r>
      <w:r w:rsidR="00A462EB">
        <w:rPr>
          <w:sz w:val="28"/>
          <w:szCs w:val="28"/>
        </w:rPr>
        <w:t xml:space="preserve"> </w:t>
      </w:r>
      <w:r w:rsidRPr="00430AA8">
        <w:rPr>
          <w:sz w:val="28"/>
          <w:szCs w:val="28"/>
        </w:rPr>
        <w:t>210-ФЗ "Об организации предоставления государственных и муниципальных услуг"</w:t>
      </w:r>
      <w:r w:rsidR="00FA1E99" w:rsidRPr="00430AA8">
        <w:rPr>
          <w:sz w:val="28"/>
          <w:szCs w:val="28"/>
        </w:rPr>
        <w:t>.</w:t>
      </w:r>
    </w:p>
    <w:p w:rsidR="00FA1E99" w:rsidRPr="00C700F2" w:rsidRDefault="00FA1E99" w:rsidP="0082696C">
      <w:pPr>
        <w:jc w:val="both"/>
        <w:rPr>
          <w:sz w:val="28"/>
          <w:szCs w:val="28"/>
        </w:rPr>
      </w:pPr>
      <w:r w:rsidRPr="00430AA8">
        <w:rPr>
          <w:sz w:val="28"/>
          <w:szCs w:val="28"/>
        </w:rPr>
        <w:tab/>
      </w:r>
      <w:r w:rsidR="0048707F">
        <w:rPr>
          <w:sz w:val="28"/>
          <w:szCs w:val="28"/>
        </w:rPr>
        <w:t>2</w:t>
      </w:r>
      <w:r w:rsidRPr="00430AA8">
        <w:rPr>
          <w:sz w:val="28"/>
          <w:szCs w:val="28"/>
        </w:rPr>
        <w:t>.</w:t>
      </w:r>
      <w:r w:rsidR="00F93B99">
        <w:rPr>
          <w:sz w:val="28"/>
          <w:szCs w:val="28"/>
        </w:rPr>
        <w:t>3</w:t>
      </w:r>
      <w:r w:rsidRPr="00430AA8">
        <w:rPr>
          <w:sz w:val="28"/>
          <w:szCs w:val="28"/>
        </w:rPr>
        <w:t xml:space="preserve"> </w:t>
      </w:r>
      <w:r w:rsidR="003726DC" w:rsidRPr="00430AA8">
        <w:rPr>
          <w:sz w:val="28"/>
          <w:szCs w:val="28"/>
        </w:rPr>
        <w:t xml:space="preserve"> </w:t>
      </w:r>
      <w:r w:rsidRPr="00430AA8">
        <w:rPr>
          <w:sz w:val="28"/>
          <w:szCs w:val="28"/>
        </w:rPr>
        <w:t>п.1.3. раздела 1 административного регламента изложить в следующей редакции:</w:t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</w:r>
      <w:r w:rsidRPr="00430AA8">
        <w:rPr>
          <w:sz w:val="28"/>
          <w:szCs w:val="28"/>
        </w:rPr>
        <w:tab/>
        <w:t>«1</w:t>
      </w:r>
      <w:r w:rsidRPr="00430AA8">
        <w:rPr>
          <w:color w:val="2C2D2E"/>
          <w:sz w:val="28"/>
          <w:szCs w:val="28"/>
        </w:rPr>
        <w:t>.3. Информация о местах нахождения органа местного самоуправления в лице администрации  – Администрации МО Сертолово (далее – Администрация), предоставляющего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телефонов и т.д. размещается:</w:t>
      </w:r>
      <w:r w:rsidRPr="00430AA8">
        <w:rPr>
          <w:color w:val="2C2D2E"/>
          <w:sz w:val="28"/>
          <w:szCs w:val="28"/>
        </w:rPr>
        <w:tab/>
      </w:r>
      <w:r w:rsidRPr="00430AA8">
        <w:rPr>
          <w:color w:val="2C2D2E"/>
          <w:sz w:val="28"/>
          <w:szCs w:val="28"/>
        </w:rPr>
        <w:tab/>
      </w:r>
      <w:r w:rsidRPr="00430AA8">
        <w:rPr>
          <w:color w:val="2C2D2E"/>
          <w:sz w:val="28"/>
          <w:szCs w:val="28"/>
        </w:rPr>
        <w:tab/>
      </w:r>
      <w:r w:rsidRPr="00430AA8">
        <w:rPr>
          <w:color w:val="2C2D2E"/>
          <w:sz w:val="28"/>
          <w:szCs w:val="28"/>
        </w:rPr>
        <w:tab/>
      </w:r>
      <w:r w:rsidRPr="00430AA8">
        <w:rPr>
          <w:color w:val="2C2D2E"/>
          <w:sz w:val="28"/>
          <w:szCs w:val="28"/>
        </w:rPr>
        <w:tab/>
      </w:r>
      <w:r w:rsidRPr="00430AA8">
        <w:rPr>
          <w:color w:val="2C2D2E"/>
          <w:sz w:val="28"/>
          <w:szCs w:val="28"/>
        </w:rPr>
        <w:tab/>
      </w:r>
      <w:r w:rsidRPr="00430AA8">
        <w:rPr>
          <w:color w:val="2C2D2E"/>
          <w:sz w:val="28"/>
          <w:szCs w:val="28"/>
        </w:rPr>
        <w:tab/>
      </w:r>
      <w:r w:rsidRPr="00430AA8">
        <w:rPr>
          <w:color w:val="2C2D2E"/>
          <w:sz w:val="28"/>
          <w:szCs w:val="28"/>
        </w:rPr>
        <w:tab/>
      </w:r>
      <w:r w:rsidRPr="00430AA8">
        <w:rPr>
          <w:color w:val="2C2D2E"/>
          <w:sz w:val="28"/>
          <w:szCs w:val="28"/>
        </w:rPr>
        <w:tab/>
      </w:r>
      <w:r w:rsidR="003726DC" w:rsidRPr="00430AA8">
        <w:rPr>
          <w:color w:val="2C2D2E"/>
          <w:sz w:val="28"/>
          <w:szCs w:val="28"/>
        </w:rPr>
        <w:tab/>
      </w:r>
      <w:r w:rsidR="003726DC" w:rsidRPr="00430AA8">
        <w:rPr>
          <w:color w:val="2C2D2E"/>
          <w:sz w:val="28"/>
          <w:szCs w:val="28"/>
        </w:rPr>
        <w:tab/>
      </w:r>
      <w:r w:rsidR="003726DC" w:rsidRPr="00430AA8">
        <w:rPr>
          <w:color w:val="2C2D2E"/>
          <w:sz w:val="28"/>
          <w:szCs w:val="28"/>
        </w:rPr>
        <w:tab/>
      </w:r>
      <w:r w:rsidRPr="00430AA8">
        <w:rPr>
          <w:color w:val="2C2D2E"/>
          <w:sz w:val="28"/>
          <w:szCs w:val="28"/>
        </w:rPr>
        <w:t>на стендах в местах предоставления муниципальной услуги и услуг,</w:t>
      </w:r>
      <w:r w:rsidRPr="00C700F2">
        <w:rPr>
          <w:color w:val="2C2D2E"/>
          <w:sz w:val="28"/>
          <w:szCs w:val="28"/>
        </w:rPr>
        <w:t xml:space="preserve"> которые являются необходимыми для предоставления муниципальной услуги;  </w:t>
      </w:r>
      <w:r w:rsidRPr="00C700F2">
        <w:rPr>
          <w:color w:val="2C2D2E"/>
          <w:sz w:val="28"/>
          <w:szCs w:val="28"/>
        </w:rPr>
        <w:tab/>
        <w:t xml:space="preserve">на официальном сайте Администрации: </w:t>
      </w:r>
      <w:hyperlink r:id="rId9" w:history="1">
        <w:r w:rsidRPr="00C700F2">
          <w:rPr>
            <w:rStyle w:val="af5"/>
            <w:sz w:val="28"/>
            <w:szCs w:val="28"/>
          </w:rPr>
          <w:t>http://m</w:t>
        </w:r>
        <w:r w:rsidRPr="00C700F2">
          <w:rPr>
            <w:rStyle w:val="af5"/>
            <w:sz w:val="28"/>
            <w:szCs w:val="28"/>
            <w:lang w:val="en-US"/>
          </w:rPr>
          <w:t>osertolovo</w:t>
        </w:r>
        <w:r w:rsidRPr="00C700F2">
          <w:rPr>
            <w:rStyle w:val="af5"/>
            <w:sz w:val="28"/>
            <w:szCs w:val="28"/>
          </w:rPr>
          <w:t>.ru/</w:t>
        </w:r>
      </w:hyperlink>
      <w:r w:rsidRPr="00C700F2">
        <w:rPr>
          <w:color w:val="2C2D2E"/>
          <w:sz w:val="28"/>
          <w:szCs w:val="28"/>
        </w:rPr>
        <w:t>;</w:t>
      </w:r>
      <w:r w:rsidRPr="00C700F2">
        <w:rPr>
          <w:color w:val="2C2D2E"/>
          <w:sz w:val="28"/>
          <w:szCs w:val="28"/>
        </w:rPr>
        <w:tab/>
        <w:t xml:space="preserve">              на сайте Государственного бюджетного учреждения Ленинградской области «Многофункциональный центр предоставления государственных</w:t>
      </w:r>
      <w:r w:rsidRPr="00C700F2">
        <w:rPr>
          <w:color w:val="2C2D2E"/>
          <w:sz w:val="28"/>
          <w:szCs w:val="28"/>
        </w:rPr>
        <w:br/>
        <w:t>и муниципальных услуг» (далее - ГБУ ЛО «МФЦ», МФЦ): </w:t>
      </w:r>
      <w:hyperlink r:id="rId10" w:tgtFrame="_blank" w:history="1">
        <w:r w:rsidRPr="00C700F2">
          <w:rPr>
            <w:rStyle w:val="af5"/>
            <w:sz w:val="28"/>
            <w:szCs w:val="28"/>
          </w:rPr>
          <w:t>http://mfc47.ru/;</w:t>
        </w:r>
      </w:hyperlink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  <w:t>на Едином портале государственных услуг (далее - ЕПГУ): </w:t>
      </w:r>
      <w:hyperlink r:id="rId11" w:tgtFrame="_blank" w:history="1">
        <w:r w:rsidRPr="00C700F2">
          <w:rPr>
            <w:rStyle w:val="af5"/>
            <w:sz w:val="28"/>
            <w:szCs w:val="28"/>
          </w:rPr>
          <w:t>www.gosuslugi.ru</w:t>
        </w:r>
      </w:hyperlink>
      <w:r w:rsidRPr="00C700F2">
        <w:rPr>
          <w:color w:val="2C2D2E"/>
          <w:sz w:val="28"/>
          <w:szCs w:val="28"/>
        </w:rPr>
        <w:t>.</w:t>
      </w:r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</w:r>
      <w:r w:rsidRPr="00C700F2">
        <w:rPr>
          <w:color w:val="2C2D2E"/>
          <w:sz w:val="28"/>
          <w:szCs w:val="28"/>
        </w:rPr>
        <w:tab/>
        <w:t>в государственной информационной системе «Реестр государственных</w:t>
      </w:r>
      <w:r w:rsidRPr="00C700F2">
        <w:rPr>
          <w:color w:val="2C2D2E"/>
          <w:sz w:val="28"/>
          <w:szCs w:val="28"/>
        </w:rPr>
        <w:br/>
        <w:t>и муниципальных услуг (функций) Ленинградской области» (далее – Реестр).»</w:t>
      </w:r>
    </w:p>
    <w:p w:rsidR="00015025" w:rsidRPr="00C700F2" w:rsidRDefault="00E81E5C" w:rsidP="00EB4AFC">
      <w:pPr>
        <w:jc w:val="both"/>
        <w:rPr>
          <w:sz w:val="28"/>
          <w:szCs w:val="28"/>
        </w:rPr>
      </w:pPr>
      <w:r w:rsidRPr="00C700F2">
        <w:rPr>
          <w:sz w:val="28"/>
          <w:szCs w:val="28"/>
        </w:rPr>
        <w:tab/>
      </w:r>
      <w:r w:rsidR="0048707F">
        <w:rPr>
          <w:sz w:val="28"/>
          <w:szCs w:val="28"/>
        </w:rPr>
        <w:t>2</w:t>
      </w:r>
      <w:r w:rsidR="0082696C" w:rsidRPr="00C700F2">
        <w:rPr>
          <w:sz w:val="28"/>
          <w:szCs w:val="28"/>
        </w:rPr>
        <w:t>.</w:t>
      </w:r>
      <w:r w:rsidR="00F93B99">
        <w:rPr>
          <w:sz w:val="28"/>
          <w:szCs w:val="28"/>
        </w:rPr>
        <w:t>4</w:t>
      </w:r>
      <w:r w:rsidR="0082696C" w:rsidRPr="00C700F2">
        <w:rPr>
          <w:sz w:val="28"/>
          <w:szCs w:val="28"/>
        </w:rPr>
        <w:t>. подпункт 2.2.3. пункта 2.2. раздела 2 административного регламента изложить в следующей редакции</w:t>
      </w:r>
      <w:r w:rsidR="00FA1E99" w:rsidRPr="00C700F2">
        <w:rPr>
          <w:sz w:val="28"/>
          <w:szCs w:val="28"/>
        </w:rPr>
        <w:t>:</w:t>
      </w:r>
    </w:p>
    <w:p w:rsidR="004C354B" w:rsidRPr="00C700F2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0F2">
        <w:rPr>
          <w:rFonts w:ascii="Times New Roman" w:hAnsi="Times New Roman" w:cs="Times New Roman"/>
          <w:sz w:val="28"/>
          <w:szCs w:val="28"/>
        </w:rPr>
        <w:tab/>
        <w:t>«</w:t>
      </w:r>
      <w:r w:rsidRPr="00C700F2">
        <w:rPr>
          <w:rFonts w:ascii="Times New Roman" w:hAnsi="Times New Roman" w:cs="Times New Roman"/>
          <w:bCs/>
          <w:sz w:val="28"/>
          <w:szCs w:val="28"/>
        </w:rPr>
        <w:t>2.2.3.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C354B" w:rsidRPr="00C700F2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0F2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C354B" w:rsidRPr="00C700F2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0F2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C354B" w:rsidRPr="00C700F2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0F2">
        <w:rPr>
          <w:rFonts w:ascii="Times New Roman" w:hAnsi="Times New Roman" w:cs="Times New Roman"/>
          <w:sz w:val="28"/>
          <w:szCs w:val="28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C354B" w:rsidRPr="00C700F2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0F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C354B" w:rsidRPr="00C700F2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0F2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5C5BDA" w:rsidRDefault="0048707F" w:rsidP="0048707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738A" w:rsidRPr="00C700F2">
        <w:rPr>
          <w:rFonts w:ascii="Times New Roman" w:hAnsi="Times New Roman" w:cs="Times New Roman"/>
          <w:sz w:val="28"/>
          <w:szCs w:val="28"/>
        </w:rPr>
        <w:t>.</w:t>
      </w:r>
      <w:r w:rsidR="00F93B99">
        <w:rPr>
          <w:rFonts w:ascii="Times New Roman" w:hAnsi="Times New Roman" w:cs="Times New Roman"/>
          <w:sz w:val="28"/>
          <w:szCs w:val="28"/>
        </w:rPr>
        <w:t>5</w:t>
      </w:r>
      <w:r w:rsidR="00E5738A" w:rsidRPr="00C700F2">
        <w:rPr>
          <w:rFonts w:ascii="Times New Roman" w:hAnsi="Times New Roman" w:cs="Times New Roman"/>
          <w:sz w:val="28"/>
          <w:szCs w:val="28"/>
        </w:rPr>
        <w:t>. в абз.2 подпункта 2) подпункта 2.3.2. пункта 2.3. раздела 2 административного регламента после слов ПГУ ЛО дополнить фразой (при технической реализации).</w:t>
      </w:r>
      <w:r w:rsidR="005C5BDA" w:rsidRPr="00C700F2">
        <w:rPr>
          <w:sz w:val="28"/>
          <w:szCs w:val="28"/>
        </w:rPr>
        <w:tab/>
      </w:r>
    </w:p>
    <w:p w:rsidR="00780DF3" w:rsidRPr="00780DF3" w:rsidRDefault="00780DF3" w:rsidP="004870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DF3">
        <w:rPr>
          <w:rFonts w:ascii="Times New Roman" w:hAnsi="Times New Roman" w:cs="Times New Roman"/>
          <w:sz w:val="28"/>
          <w:szCs w:val="28"/>
        </w:rPr>
        <w:t>2.6. Приложение   (Бланк заявления) к административному регламенту изложить в редакции, согласно приложению к настоящему постановлению.</w:t>
      </w:r>
    </w:p>
    <w:p w:rsidR="00186686" w:rsidRPr="00C700F2" w:rsidRDefault="00186686" w:rsidP="00954825">
      <w:pPr>
        <w:jc w:val="both"/>
        <w:rPr>
          <w:sz w:val="28"/>
          <w:szCs w:val="28"/>
        </w:rPr>
      </w:pPr>
      <w:r w:rsidRPr="00C700F2">
        <w:rPr>
          <w:sz w:val="28"/>
          <w:szCs w:val="28"/>
        </w:rPr>
        <w:tab/>
      </w:r>
      <w:r w:rsidR="0048707F">
        <w:rPr>
          <w:sz w:val="28"/>
          <w:szCs w:val="28"/>
        </w:rPr>
        <w:t>3</w:t>
      </w:r>
      <w:r w:rsidRPr="00C700F2">
        <w:rPr>
          <w:sz w:val="28"/>
          <w:szCs w:val="28"/>
        </w:rPr>
        <w:t>.  Настоящее постановление вступает</w:t>
      </w:r>
      <w:r w:rsidR="00146BF6" w:rsidRPr="00C700F2">
        <w:rPr>
          <w:sz w:val="28"/>
          <w:szCs w:val="28"/>
        </w:rPr>
        <w:t xml:space="preserve"> в силу</w:t>
      </w:r>
      <w:r w:rsidRPr="00C700F2">
        <w:rPr>
          <w:sz w:val="28"/>
          <w:szCs w:val="28"/>
        </w:rPr>
        <w:t xml:space="preserve"> после  его официального опубликования (обнародования) в газете «Петербургский рубеж» и на официальной сайте администрации МО Сертолово в информационно-телекоммуникационной сети Интернет.</w:t>
      </w:r>
    </w:p>
    <w:p w:rsidR="00A22938" w:rsidRPr="00C700F2" w:rsidRDefault="00186686" w:rsidP="00B226BC">
      <w:pPr>
        <w:jc w:val="both"/>
        <w:rPr>
          <w:sz w:val="28"/>
          <w:szCs w:val="28"/>
        </w:rPr>
      </w:pPr>
      <w:r w:rsidRPr="00C700F2">
        <w:rPr>
          <w:sz w:val="28"/>
          <w:szCs w:val="28"/>
        </w:rPr>
        <w:tab/>
      </w:r>
      <w:r w:rsidR="0048707F">
        <w:rPr>
          <w:sz w:val="28"/>
          <w:szCs w:val="28"/>
        </w:rPr>
        <w:t>4</w:t>
      </w:r>
      <w:r w:rsidRPr="00C700F2">
        <w:rPr>
          <w:sz w:val="28"/>
          <w:szCs w:val="28"/>
        </w:rPr>
        <w:t>. Контроль за  исполнением   настоящего постановления  оставляю за собой.</w:t>
      </w:r>
    </w:p>
    <w:p w:rsidR="00C700F2" w:rsidRPr="00C700F2" w:rsidRDefault="00C700F2" w:rsidP="00B226BC">
      <w:pPr>
        <w:jc w:val="both"/>
        <w:rPr>
          <w:sz w:val="28"/>
          <w:szCs w:val="28"/>
        </w:rPr>
      </w:pPr>
    </w:p>
    <w:p w:rsidR="00C700F2" w:rsidRPr="00C700F2" w:rsidRDefault="00C700F2" w:rsidP="00B226BC">
      <w:pPr>
        <w:jc w:val="both"/>
        <w:rPr>
          <w:sz w:val="28"/>
          <w:szCs w:val="28"/>
        </w:rPr>
      </w:pPr>
    </w:p>
    <w:p w:rsidR="00C700F2" w:rsidRDefault="00B5257A" w:rsidP="00103A04">
      <w:pPr>
        <w:rPr>
          <w:sz w:val="28"/>
          <w:szCs w:val="28"/>
        </w:rPr>
      </w:pPr>
      <w:r w:rsidRPr="00C700F2">
        <w:rPr>
          <w:sz w:val="28"/>
          <w:szCs w:val="28"/>
        </w:rPr>
        <w:t>Г</w:t>
      </w:r>
      <w:r w:rsidR="00186686" w:rsidRPr="00C700F2">
        <w:rPr>
          <w:sz w:val="28"/>
          <w:szCs w:val="28"/>
        </w:rPr>
        <w:t>лав</w:t>
      </w:r>
      <w:r w:rsidRPr="00C700F2">
        <w:rPr>
          <w:sz w:val="28"/>
          <w:szCs w:val="28"/>
        </w:rPr>
        <w:t>а</w:t>
      </w:r>
      <w:r w:rsidR="00186686" w:rsidRPr="00C700F2">
        <w:rPr>
          <w:sz w:val="28"/>
          <w:szCs w:val="28"/>
        </w:rPr>
        <w:t xml:space="preserve"> администрации</w:t>
      </w:r>
      <w:r w:rsidR="00186686" w:rsidRPr="00C700F2">
        <w:rPr>
          <w:sz w:val="28"/>
          <w:szCs w:val="28"/>
        </w:rPr>
        <w:tab/>
      </w:r>
      <w:r w:rsidR="00186686" w:rsidRPr="00C700F2">
        <w:rPr>
          <w:sz w:val="28"/>
          <w:szCs w:val="28"/>
        </w:rPr>
        <w:tab/>
      </w:r>
      <w:r w:rsidR="00A22938" w:rsidRPr="00C700F2">
        <w:rPr>
          <w:sz w:val="28"/>
          <w:szCs w:val="28"/>
        </w:rPr>
        <w:tab/>
      </w:r>
      <w:r w:rsidR="00A22938" w:rsidRPr="00C700F2">
        <w:rPr>
          <w:sz w:val="28"/>
          <w:szCs w:val="28"/>
        </w:rPr>
        <w:tab/>
      </w:r>
      <w:r w:rsidR="00A22938" w:rsidRPr="00C700F2">
        <w:rPr>
          <w:sz w:val="28"/>
          <w:szCs w:val="28"/>
        </w:rPr>
        <w:tab/>
      </w:r>
      <w:r w:rsidR="00A22938" w:rsidRPr="00C700F2">
        <w:rPr>
          <w:sz w:val="28"/>
          <w:szCs w:val="28"/>
        </w:rPr>
        <w:tab/>
      </w:r>
      <w:r w:rsidRPr="00C700F2">
        <w:rPr>
          <w:sz w:val="28"/>
          <w:szCs w:val="28"/>
        </w:rPr>
        <w:t xml:space="preserve">        </w:t>
      </w:r>
      <w:r w:rsidR="00C700F2" w:rsidRPr="00C700F2">
        <w:rPr>
          <w:sz w:val="28"/>
          <w:szCs w:val="28"/>
        </w:rPr>
        <w:t xml:space="preserve">     </w:t>
      </w:r>
      <w:r w:rsidRPr="00C700F2">
        <w:rPr>
          <w:sz w:val="28"/>
          <w:szCs w:val="28"/>
        </w:rPr>
        <w:t xml:space="preserve">  </w:t>
      </w:r>
      <w:r w:rsidR="00A22938" w:rsidRPr="00C700F2">
        <w:rPr>
          <w:sz w:val="28"/>
          <w:szCs w:val="28"/>
        </w:rPr>
        <w:t>Василенко</w:t>
      </w:r>
      <w:r w:rsidR="0037184C">
        <w:rPr>
          <w:sz w:val="28"/>
          <w:szCs w:val="28"/>
        </w:rPr>
        <w:t xml:space="preserve"> В.</w:t>
      </w:r>
      <w:r w:rsidR="00103A04">
        <w:rPr>
          <w:sz w:val="28"/>
          <w:szCs w:val="28"/>
        </w:rPr>
        <w:t xml:space="preserve"> </w:t>
      </w:r>
      <w:r w:rsidR="0037184C">
        <w:rPr>
          <w:sz w:val="28"/>
          <w:szCs w:val="28"/>
        </w:rPr>
        <w:t>В.</w:t>
      </w:r>
      <w:r w:rsidR="00186686" w:rsidRPr="00FA1E99">
        <w:rPr>
          <w:sz w:val="28"/>
          <w:szCs w:val="28"/>
        </w:rPr>
        <w:tab/>
      </w:r>
    </w:p>
    <w:p w:rsidR="005C5BDA" w:rsidRPr="00954825" w:rsidRDefault="00186686" w:rsidP="00C700F2">
      <w:pPr>
        <w:jc w:val="both"/>
        <w:rPr>
          <w:sz w:val="28"/>
          <w:szCs w:val="28"/>
        </w:rPr>
      </w:pPr>
      <w:r w:rsidRPr="00FA1E99">
        <w:rPr>
          <w:sz w:val="28"/>
          <w:szCs w:val="28"/>
        </w:rPr>
        <w:tab/>
      </w:r>
      <w:r w:rsidR="00E45539">
        <w:rPr>
          <w:sz w:val="28"/>
          <w:szCs w:val="28"/>
        </w:rPr>
        <w:t xml:space="preserve">   </w:t>
      </w:r>
    </w:p>
    <w:p w:rsidR="00186686" w:rsidRPr="00855A29" w:rsidRDefault="00A22938" w:rsidP="00186686">
      <w:pPr>
        <w:ind w:right="-1"/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86686" w:rsidRPr="00855A29" w:rsidSect="000A7B76">
      <w:headerReference w:type="even" r:id="rId12"/>
      <w:headerReference w:type="default" r:id="rId13"/>
      <w:headerReference w:type="first" r:id="rId14"/>
      <w:pgSz w:w="11906" w:h="16838"/>
      <w:pgMar w:top="1134" w:right="707" w:bottom="851" w:left="156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997" w:rsidRDefault="003E1997">
      <w:r>
        <w:separator/>
      </w:r>
    </w:p>
  </w:endnote>
  <w:endnote w:type="continuationSeparator" w:id="1">
    <w:p w:rsidR="003E1997" w:rsidRDefault="003E1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997" w:rsidRDefault="003E1997">
      <w:r>
        <w:separator/>
      </w:r>
    </w:p>
  </w:footnote>
  <w:footnote w:type="continuationSeparator" w:id="1">
    <w:p w:rsidR="003E1997" w:rsidRDefault="003E1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2B" w:rsidRDefault="00BF3333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2E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2E2B" w:rsidRDefault="00872E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872E2B" w:rsidRDefault="00BF3333">
        <w:pPr>
          <w:pStyle w:val="a3"/>
          <w:jc w:val="center"/>
        </w:pPr>
        <w:fldSimple w:instr=" PAGE   \* MERGEFORMAT ">
          <w:r w:rsidR="00FE61CF">
            <w:rPr>
              <w:noProof/>
            </w:rPr>
            <w:t>- 2 -</w:t>
          </w:r>
        </w:fldSimple>
      </w:p>
    </w:sdtContent>
  </w:sdt>
  <w:p w:rsidR="00872E2B" w:rsidRDefault="00872E2B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872E2B" w:rsidRDefault="00BF3333">
        <w:pPr>
          <w:pStyle w:val="a3"/>
          <w:jc w:val="center"/>
        </w:pPr>
      </w:p>
    </w:sdtContent>
  </w:sdt>
  <w:p w:rsidR="00872E2B" w:rsidRDefault="00872E2B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27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6"/>
  </w:num>
  <w:num w:numId="18">
    <w:abstractNumId w:val="22"/>
  </w:num>
  <w:num w:numId="19">
    <w:abstractNumId w:val="19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0335E"/>
    <w:rsid w:val="00011D4E"/>
    <w:rsid w:val="00015025"/>
    <w:rsid w:val="00016487"/>
    <w:rsid w:val="000322B1"/>
    <w:rsid w:val="00034F9A"/>
    <w:rsid w:val="00035FAB"/>
    <w:rsid w:val="00037B1C"/>
    <w:rsid w:val="000412E2"/>
    <w:rsid w:val="0006108B"/>
    <w:rsid w:val="000674FD"/>
    <w:rsid w:val="00070A63"/>
    <w:rsid w:val="00072FB7"/>
    <w:rsid w:val="000736FF"/>
    <w:rsid w:val="00094426"/>
    <w:rsid w:val="000954CB"/>
    <w:rsid w:val="00097C49"/>
    <w:rsid w:val="000A5843"/>
    <w:rsid w:val="000A5D8C"/>
    <w:rsid w:val="000A7A95"/>
    <w:rsid w:val="000A7B76"/>
    <w:rsid w:val="000B3771"/>
    <w:rsid w:val="000B722D"/>
    <w:rsid w:val="000C30AE"/>
    <w:rsid w:val="000D564F"/>
    <w:rsid w:val="000E1B18"/>
    <w:rsid w:val="000E4E5D"/>
    <w:rsid w:val="000E6524"/>
    <w:rsid w:val="000E71FF"/>
    <w:rsid w:val="000F08B1"/>
    <w:rsid w:val="000F1C28"/>
    <w:rsid w:val="000F1F5A"/>
    <w:rsid w:val="00101C05"/>
    <w:rsid w:val="00103912"/>
    <w:rsid w:val="00103A04"/>
    <w:rsid w:val="001101D2"/>
    <w:rsid w:val="00115A47"/>
    <w:rsid w:val="00115C29"/>
    <w:rsid w:val="00120E2D"/>
    <w:rsid w:val="00124E32"/>
    <w:rsid w:val="0013340F"/>
    <w:rsid w:val="00135157"/>
    <w:rsid w:val="001352C8"/>
    <w:rsid w:val="00135D1A"/>
    <w:rsid w:val="00143CBE"/>
    <w:rsid w:val="0014660D"/>
    <w:rsid w:val="00146BF6"/>
    <w:rsid w:val="00155812"/>
    <w:rsid w:val="00161ED1"/>
    <w:rsid w:val="001651BE"/>
    <w:rsid w:val="00165AA1"/>
    <w:rsid w:val="00170D62"/>
    <w:rsid w:val="001713BF"/>
    <w:rsid w:val="00176883"/>
    <w:rsid w:val="00185590"/>
    <w:rsid w:val="00186686"/>
    <w:rsid w:val="00192573"/>
    <w:rsid w:val="001A066C"/>
    <w:rsid w:val="001A2A18"/>
    <w:rsid w:val="001A2A7B"/>
    <w:rsid w:val="001A3A83"/>
    <w:rsid w:val="001A5E58"/>
    <w:rsid w:val="001B716C"/>
    <w:rsid w:val="001C38EE"/>
    <w:rsid w:val="001C73ED"/>
    <w:rsid w:val="001D33E6"/>
    <w:rsid w:val="001E4C82"/>
    <w:rsid w:val="001E5487"/>
    <w:rsid w:val="001F02D3"/>
    <w:rsid w:val="001F0765"/>
    <w:rsid w:val="00202051"/>
    <w:rsid w:val="0021275A"/>
    <w:rsid w:val="0021548F"/>
    <w:rsid w:val="0021657B"/>
    <w:rsid w:val="00226837"/>
    <w:rsid w:val="00227E9A"/>
    <w:rsid w:val="00235670"/>
    <w:rsid w:val="00243F9F"/>
    <w:rsid w:val="002525B2"/>
    <w:rsid w:val="00254707"/>
    <w:rsid w:val="0026281A"/>
    <w:rsid w:val="00262882"/>
    <w:rsid w:val="00263E1F"/>
    <w:rsid w:val="00266913"/>
    <w:rsid w:val="002768D1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D50A3"/>
    <w:rsid w:val="002E0B23"/>
    <w:rsid w:val="002E23C5"/>
    <w:rsid w:val="002E3A4F"/>
    <w:rsid w:val="002E458A"/>
    <w:rsid w:val="002E7E98"/>
    <w:rsid w:val="002F1B75"/>
    <w:rsid w:val="0030285D"/>
    <w:rsid w:val="003034C4"/>
    <w:rsid w:val="00304B74"/>
    <w:rsid w:val="003143BB"/>
    <w:rsid w:val="00315BC1"/>
    <w:rsid w:val="00335057"/>
    <w:rsid w:val="003361BA"/>
    <w:rsid w:val="00345915"/>
    <w:rsid w:val="0034664F"/>
    <w:rsid w:val="00355863"/>
    <w:rsid w:val="00355A81"/>
    <w:rsid w:val="003608BD"/>
    <w:rsid w:val="00366032"/>
    <w:rsid w:val="00371582"/>
    <w:rsid w:val="003715DB"/>
    <w:rsid w:val="0037184C"/>
    <w:rsid w:val="003726DC"/>
    <w:rsid w:val="00373CF6"/>
    <w:rsid w:val="00390316"/>
    <w:rsid w:val="003A2ADC"/>
    <w:rsid w:val="003A69D2"/>
    <w:rsid w:val="003B2D18"/>
    <w:rsid w:val="003C142F"/>
    <w:rsid w:val="003D17CC"/>
    <w:rsid w:val="003E1997"/>
    <w:rsid w:val="003F0FBE"/>
    <w:rsid w:val="003F1FCD"/>
    <w:rsid w:val="003F3495"/>
    <w:rsid w:val="003F5006"/>
    <w:rsid w:val="00402A64"/>
    <w:rsid w:val="00411333"/>
    <w:rsid w:val="00412778"/>
    <w:rsid w:val="0041780F"/>
    <w:rsid w:val="00421974"/>
    <w:rsid w:val="00421CB6"/>
    <w:rsid w:val="00430AA8"/>
    <w:rsid w:val="00442676"/>
    <w:rsid w:val="00442713"/>
    <w:rsid w:val="00454B7E"/>
    <w:rsid w:val="0046025E"/>
    <w:rsid w:val="00463104"/>
    <w:rsid w:val="0047440F"/>
    <w:rsid w:val="00475181"/>
    <w:rsid w:val="0048707F"/>
    <w:rsid w:val="00487728"/>
    <w:rsid w:val="004A3FBE"/>
    <w:rsid w:val="004A4F78"/>
    <w:rsid w:val="004A71E9"/>
    <w:rsid w:val="004A7882"/>
    <w:rsid w:val="004C2544"/>
    <w:rsid w:val="004C354B"/>
    <w:rsid w:val="004C4914"/>
    <w:rsid w:val="004D34EA"/>
    <w:rsid w:val="004D6DFB"/>
    <w:rsid w:val="004F11AD"/>
    <w:rsid w:val="004F4A8D"/>
    <w:rsid w:val="00506763"/>
    <w:rsid w:val="00527E60"/>
    <w:rsid w:val="0053360E"/>
    <w:rsid w:val="005343DC"/>
    <w:rsid w:val="005352C4"/>
    <w:rsid w:val="005378F1"/>
    <w:rsid w:val="005473BD"/>
    <w:rsid w:val="00551582"/>
    <w:rsid w:val="00553AC1"/>
    <w:rsid w:val="0055538C"/>
    <w:rsid w:val="00555B56"/>
    <w:rsid w:val="00566157"/>
    <w:rsid w:val="00566FD1"/>
    <w:rsid w:val="0057168E"/>
    <w:rsid w:val="00580A7C"/>
    <w:rsid w:val="00583B23"/>
    <w:rsid w:val="00586F08"/>
    <w:rsid w:val="005A428E"/>
    <w:rsid w:val="005A6E5B"/>
    <w:rsid w:val="005B1503"/>
    <w:rsid w:val="005B2260"/>
    <w:rsid w:val="005B3DFF"/>
    <w:rsid w:val="005C0229"/>
    <w:rsid w:val="005C37E6"/>
    <w:rsid w:val="005C3D92"/>
    <w:rsid w:val="005C5BDA"/>
    <w:rsid w:val="005D11DE"/>
    <w:rsid w:val="005D33EE"/>
    <w:rsid w:val="005F2242"/>
    <w:rsid w:val="005F38D8"/>
    <w:rsid w:val="005F501E"/>
    <w:rsid w:val="006018DB"/>
    <w:rsid w:val="00611C30"/>
    <w:rsid w:val="00613B56"/>
    <w:rsid w:val="00620EE7"/>
    <w:rsid w:val="00631710"/>
    <w:rsid w:val="0063203C"/>
    <w:rsid w:val="006337EB"/>
    <w:rsid w:val="00651200"/>
    <w:rsid w:val="00656468"/>
    <w:rsid w:val="00661566"/>
    <w:rsid w:val="00664051"/>
    <w:rsid w:val="0066424A"/>
    <w:rsid w:val="006665C9"/>
    <w:rsid w:val="00673FDF"/>
    <w:rsid w:val="00684E74"/>
    <w:rsid w:val="006901B8"/>
    <w:rsid w:val="006936DC"/>
    <w:rsid w:val="006973BE"/>
    <w:rsid w:val="006A1D2E"/>
    <w:rsid w:val="006A414D"/>
    <w:rsid w:val="006A6FCB"/>
    <w:rsid w:val="006A7ACC"/>
    <w:rsid w:val="006A7B95"/>
    <w:rsid w:val="006B0D91"/>
    <w:rsid w:val="006B19A8"/>
    <w:rsid w:val="006B45AD"/>
    <w:rsid w:val="006B6891"/>
    <w:rsid w:val="006B6E11"/>
    <w:rsid w:val="006C0286"/>
    <w:rsid w:val="006C5453"/>
    <w:rsid w:val="006C5E87"/>
    <w:rsid w:val="006D35B8"/>
    <w:rsid w:val="006E0671"/>
    <w:rsid w:val="006E1EF8"/>
    <w:rsid w:val="006E4CBE"/>
    <w:rsid w:val="006E57F1"/>
    <w:rsid w:val="006E77B3"/>
    <w:rsid w:val="006F1A86"/>
    <w:rsid w:val="007006C2"/>
    <w:rsid w:val="0070199B"/>
    <w:rsid w:val="0071069D"/>
    <w:rsid w:val="0071294D"/>
    <w:rsid w:val="007266BB"/>
    <w:rsid w:val="00727FB2"/>
    <w:rsid w:val="007413A4"/>
    <w:rsid w:val="00744A25"/>
    <w:rsid w:val="00753C09"/>
    <w:rsid w:val="007707C3"/>
    <w:rsid w:val="00774F27"/>
    <w:rsid w:val="00780DF3"/>
    <w:rsid w:val="00784BF1"/>
    <w:rsid w:val="00786424"/>
    <w:rsid w:val="00791033"/>
    <w:rsid w:val="00794B66"/>
    <w:rsid w:val="007A2471"/>
    <w:rsid w:val="007A4A92"/>
    <w:rsid w:val="007C1C94"/>
    <w:rsid w:val="007C6C44"/>
    <w:rsid w:val="007D2894"/>
    <w:rsid w:val="007F300C"/>
    <w:rsid w:val="007F6B7E"/>
    <w:rsid w:val="0080377D"/>
    <w:rsid w:val="00804CD4"/>
    <w:rsid w:val="008052E0"/>
    <w:rsid w:val="00814FD9"/>
    <w:rsid w:val="0082696C"/>
    <w:rsid w:val="00826A9E"/>
    <w:rsid w:val="00830C06"/>
    <w:rsid w:val="008310A7"/>
    <w:rsid w:val="00835FBC"/>
    <w:rsid w:val="00841F48"/>
    <w:rsid w:val="00845325"/>
    <w:rsid w:val="008469D5"/>
    <w:rsid w:val="00850454"/>
    <w:rsid w:val="00855553"/>
    <w:rsid w:val="00855A29"/>
    <w:rsid w:val="00856AC2"/>
    <w:rsid w:val="008579B1"/>
    <w:rsid w:val="0086267F"/>
    <w:rsid w:val="0086432C"/>
    <w:rsid w:val="00865A28"/>
    <w:rsid w:val="00872E2B"/>
    <w:rsid w:val="00874956"/>
    <w:rsid w:val="00881735"/>
    <w:rsid w:val="00883259"/>
    <w:rsid w:val="00884FF2"/>
    <w:rsid w:val="00887D23"/>
    <w:rsid w:val="00890D63"/>
    <w:rsid w:val="008A67F1"/>
    <w:rsid w:val="008B4F85"/>
    <w:rsid w:val="008C1920"/>
    <w:rsid w:val="008C5A1B"/>
    <w:rsid w:val="008D53FB"/>
    <w:rsid w:val="008E1E4D"/>
    <w:rsid w:val="008F2413"/>
    <w:rsid w:val="008F385F"/>
    <w:rsid w:val="0090494E"/>
    <w:rsid w:val="00906AEE"/>
    <w:rsid w:val="00913338"/>
    <w:rsid w:val="00930441"/>
    <w:rsid w:val="00937F90"/>
    <w:rsid w:val="00942195"/>
    <w:rsid w:val="0095324C"/>
    <w:rsid w:val="00954825"/>
    <w:rsid w:val="009551A8"/>
    <w:rsid w:val="00956E92"/>
    <w:rsid w:val="009627CE"/>
    <w:rsid w:val="00971708"/>
    <w:rsid w:val="00976D02"/>
    <w:rsid w:val="00994214"/>
    <w:rsid w:val="009A24DA"/>
    <w:rsid w:val="009B106B"/>
    <w:rsid w:val="009B22AA"/>
    <w:rsid w:val="009C07A9"/>
    <w:rsid w:val="009C4078"/>
    <w:rsid w:val="009C755E"/>
    <w:rsid w:val="009C78BE"/>
    <w:rsid w:val="009D159D"/>
    <w:rsid w:val="009D696F"/>
    <w:rsid w:val="009E632A"/>
    <w:rsid w:val="009F179B"/>
    <w:rsid w:val="00A05D7F"/>
    <w:rsid w:val="00A10B60"/>
    <w:rsid w:val="00A145A6"/>
    <w:rsid w:val="00A16D72"/>
    <w:rsid w:val="00A17BEB"/>
    <w:rsid w:val="00A22938"/>
    <w:rsid w:val="00A35335"/>
    <w:rsid w:val="00A41F8D"/>
    <w:rsid w:val="00A44A86"/>
    <w:rsid w:val="00A462EB"/>
    <w:rsid w:val="00A478D8"/>
    <w:rsid w:val="00A50121"/>
    <w:rsid w:val="00A515C5"/>
    <w:rsid w:val="00A52787"/>
    <w:rsid w:val="00A64506"/>
    <w:rsid w:val="00A65C5B"/>
    <w:rsid w:val="00A74A91"/>
    <w:rsid w:val="00A8191B"/>
    <w:rsid w:val="00A832A2"/>
    <w:rsid w:val="00A878F9"/>
    <w:rsid w:val="00A920B3"/>
    <w:rsid w:val="00A95AA3"/>
    <w:rsid w:val="00A96017"/>
    <w:rsid w:val="00A9704B"/>
    <w:rsid w:val="00AA40C9"/>
    <w:rsid w:val="00AA5D3F"/>
    <w:rsid w:val="00AA7A3D"/>
    <w:rsid w:val="00AB0D8B"/>
    <w:rsid w:val="00AB2E36"/>
    <w:rsid w:val="00AD1871"/>
    <w:rsid w:val="00AD615E"/>
    <w:rsid w:val="00AF35BA"/>
    <w:rsid w:val="00AF4D87"/>
    <w:rsid w:val="00B0138C"/>
    <w:rsid w:val="00B11B51"/>
    <w:rsid w:val="00B13DC8"/>
    <w:rsid w:val="00B15870"/>
    <w:rsid w:val="00B226BC"/>
    <w:rsid w:val="00B36E46"/>
    <w:rsid w:val="00B51AA7"/>
    <w:rsid w:val="00B5257A"/>
    <w:rsid w:val="00B55CA5"/>
    <w:rsid w:val="00B607BA"/>
    <w:rsid w:val="00B61ECD"/>
    <w:rsid w:val="00B65193"/>
    <w:rsid w:val="00B71D80"/>
    <w:rsid w:val="00B769A3"/>
    <w:rsid w:val="00B908CB"/>
    <w:rsid w:val="00B90F9A"/>
    <w:rsid w:val="00B971F1"/>
    <w:rsid w:val="00BA1569"/>
    <w:rsid w:val="00BB2502"/>
    <w:rsid w:val="00BB50AE"/>
    <w:rsid w:val="00BC20E2"/>
    <w:rsid w:val="00BD0AD0"/>
    <w:rsid w:val="00BE2DF8"/>
    <w:rsid w:val="00BE510F"/>
    <w:rsid w:val="00BF07AA"/>
    <w:rsid w:val="00BF3333"/>
    <w:rsid w:val="00BF3E62"/>
    <w:rsid w:val="00BF3E8C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0975"/>
    <w:rsid w:val="00C4125E"/>
    <w:rsid w:val="00C443C8"/>
    <w:rsid w:val="00C6124D"/>
    <w:rsid w:val="00C6293D"/>
    <w:rsid w:val="00C642CE"/>
    <w:rsid w:val="00C700F2"/>
    <w:rsid w:val="00C75770"/>
    <w:rsid w:val="00CA035E"/>
    <w:rsid w:val="00CA0ABD"/>
    <w:rsid w:val="00CA347E"/>
    <w:rsid w:val="00CA4DB5"/>
    <w:rsid w:val="00CA746D"/>
    <w:rsid w:val="00CC047B"/>
    <w:rsid w:val="00CD0195"/>
    <w:rsid w:val="00CD2411"/>
    <w:rsid w:val="00CD5C41"/>
    <w:rsid w:val="00CE4841"/>
    <w:rsid w:val="00CE4D68"/>
    <w:rsid w:val="00CF48AB"/>
    <w:rsid w:val="00CF7225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22BC"/>
    <w:rsid w:val="00D942AB"/>
    <w:rsid w:val="00D96C68"/>
    <w:rsid w:val="00DA03C8"/>
    <w:rsid w:val="00DA3FE5"/>
    <w:rsid w:val="00DB565F"/>
    <w:rsid w:val="00DB7489"/>
    <w:rsid w:val="00DC08CB"/>
    <w:rsid w:val="00DC1524"/>
    <w:rsid w:val="00DC2E1B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E042D1"/>
    <w:rsid w:val="00E06A1C"/>
    <w:rsid w:val="00E26389"/>
    <w:rsid w:val="00E333B8"/>
    <w:rsid w:val="00E33528"/>
    <w:rsid w:val="00E45539"/>
    <w:rsid w:val="00E504BF"/>
    <w:rsid w:val="00E51E0D"/>
    <w:rsid w:val="00E5271B"/>
    <w:rsid w:val="00E55ECF"/>
    <w:rsid w:val="00E5738A"/>
    <w:rsid w:val="00E579D0"/>
    <w:rsid w:val="00E64239"/>
    <w:rsid w:val="00E652EF"/>
    <w:rsid w:val="00E66CF6"/>
    <w:rsid w:val="00E70470"/>
    <w:rsid w:val="00E7640F"/>
    <w:rsid w:val="00E802CD"/>
    <w:rsid w:val="00E81E4F"/>
    <w:rsid w:val="00E81E5C"/>
    <w:rsid w:val="00E845F5"/>
    <w:rsid w:val="00E905D1"/>
    <w:rsid w:val="00E9414A"/>
    <w:rsid w:val="00E951E1"/>
    <w:rsid w:val="00EA0E3E"/>
    <w:rsid w:val="00EA7458"/>
    <w:rsid w:val="00EA78A9"/>
    <w:rsid w:val="00EB1FA7"/>
    <w:rsid w:val="00EB4AFC"/>
    <w:rsid w:val="00EC225A"/>
    <w:rsid w:val="00EC524B"/>
    <w:rsid w:val="00EC59CF"/>
    <w:rsid w:val="00ED1280"/>
    <w:rsid w:val="00ED2BD5"/>
    <w:rsid w:val="00ED562B"/>
    <w:rsid w:val="00EE55E5"/>
    <w:rsid w:val="00EE7FF4"/>
    <w:rsid w:val="00EF3A99"/>
    <w:rsid w:val="00EF65F5"/>
    <w:rsid w:val="00F02124"/>
    <w:rsid w:val="00F13AF7"/>
    <w:rsid w:val="00F20DCE"/>
    <w:rsid w:val="00F22144"/>
    <w:rsid w:val="00F23574"/>
    <w:rsid w:val="00F24D10"/>
    <w:rsid w:val="00F325FD"/>
    <w:rsid w:val="00F36927"/>
    <w:rsid w:val="00F41FD1"/>
    <w:rsid w:val="00F43AB9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E2F"/>
    <w:rsid w:val="00F93B99"/>
    <w:rsid w:val="00FA1148"/>
    <w:rsid w:val="00FA16BC"/>
    <w:rsid w:val="00FA1E99"/>
    <w:rsid w:val="00FB14D4"/>
    <w:rsid w:val="00FB6F17"/>
    <w:rsid w:val="00FC297B"/>
    <w:rsid w:val="00FC6CE6"/>
    <w:rsid w:val="00FE0A32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fc47.ru/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ertolov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5829-D48D-4534-A568-E245B955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9625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9</cp:revision>
  <cp:lastPrinted>2025-04-28T15:04:00Z</cp:lastPrinted>
  <dcterms:created xsi:type="dcterms:W3CDTF">2025-04-21T14:55:00Z</dcterms:created>
  <dcterms:modified xsi:type="dcterms:W3CDTF">2025-05-05T13:46:00Z</dcterms:modified>
</cp:coreProperties>
</file>